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06" w:rsidRDefault="006E1306" w:rsidP="00A10283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855EBB" w:rsidRDefault="00855EBB" w:rsidP="00A10283">
      <w:pPr>
        <w:rPr>
          <w:rFonts w:ascii="Times New Roman" w:eastAsia="Calibri" w:hAnsi="Times New Roman" w:cs="Times New Roman"/>
          <w:sz w:val="24"/>
          <w:szCs w:val="24"/>
        </w:rPr>
      </w:pPr>
    </w:p>
    <w:p w:rsidR="006E1306" w:rsidRDefault="006E1306" w:rsidP="006E1306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6E1306" w:rsidRDefault="00206589" w:rsidP="0020658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mbria Math" w:hAnsi="Cambria Math" w:cs="Times New Roman"/>
          <w:b/>
          <w:noProof/>
          <w:color w:val="1F497D" w:themeColor="text2"/>
          <w:sz w:val="24"/>
          <w:lang w:eastAsia="ru-RU"/>
        </w:rPr>
        <w:drawing>
          <wp:inline distT="0" distB="0" distL="0" distR="0" wp14:anchorId="7451E673" wp14:editId="0502C231">
            <wp:extent cx="2099144" cy="526506"/>
            <wp:effectExtent l="0" t="0" r="0" b="6985"/>
            <wp:docPr id="1" name="Рисунок 1" descr="C:\Users\User\Desktop\Мельникова ЭС\Эмблема РЦФГ 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Мельникова ЭС\Эмблема РЦФГ Р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229" cy="531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306" w:rsidRDefault="00206589" w:rsidP="006C046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071E">
        <w:rPr>
          <w:rFonts w:ascii="Times New Roman" w:eastAsia="Calibri" w:hAnsi="Times New Roman" w:cs="Times New Roman"/>
          <w:b/>
          <w:sz w:val="24"/>
          <w:szCs w:val="24"/>
        </w:rPr>
        <w:t>ПРОГРАММА СОВЕЩАНИЯ</w:t>
      </w:r>
    </w:p>
    <w:p w:rsidR="006C0462" w:rsidRDefault="006C0462" w:rsidP="006C046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«Финансовая грамотность</w:t>
      </w:r>
      <w:r w:rsidR="009B32F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- как забота о сотрудниках»</w:t>
      </w:r>
    </w:p>
    <w:p w:rsidR="00FE14B6" w:rsidRDefault="00FE14B6" w:rsidP="006C046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29 апреля 2025</w:t>
      </w:r>
      <w:r w:rsidR="00E629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г</w:t>
      </w:r>
      <w:r w:rsidR="00E629E8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E14B6" w:rsidRPr="002E7934" w:rsidRDefault="009D6431" w:rsidP="008C106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Время: 14:00</w:t>
      </w:r>
      <w:r w:rsidR="00E629E8">
        <w:rPr>
          <w:rFonts w:ascii="Times New Roman" w:eastAsia="Calibri" w:hAnsi="Times New Roman" w:cs="Times New Roman"/>
          <w:sz w:val="24"/>
          <w:szCs w:val="24"/>
        </w:rPr>
        <w:t xml:space="preserve"> ч.</w:t>
      </w:r>
      <w:r>
        <w:rPr>
          <w:rFonts w:ascii="Times New Roman" w:eastAsia="Calibri" w:hAnsi="Times New Roman" w:cs="Times New Roman"/>
          <w:sz w:val="24"/>
          <w:szCs w:val="24"/>
        </w:rPr>
        <w:t>-16:00</w:t>
      </w:r>
      <w:r w:rsidR="005F69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</w:t>
      </w:r>
      <w:r w:rsidR="00E629E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127DC8">
        <w:rPr>
          <w:rFonts w:ascii="Times New Roman" w:eastAsia="Calibri" w:hAnsi="Times New Roman" w:cs="Times New Roman"/>
          <w:sz w:val="24"/>
          <w:szCs w:val="24"/>
        </w:rPr>
        <w:t>(местное время)</w:t>
      </w:r>
      <w:r w:rsidR="00E629E8">
        <w:rPr>
          <w:rFonts w:ascii="Times New Roman" w:eastAsia="Calibri" w:hAnsi="Times New Roman" w:cs="Times New Roman"/>
          <w:sz w:val="24"/>
          <w:szCs w:val="24"/>
        </w:rPr>
        <w:tab/>
      </w:r>
      <w:r w:rsidR="00E629E8">
        <w:rPr>
          <w:rFonts w:ascii="Times New Roman" w:eastAsia="Calibri" w:hAnsi="Times New Roman" w:cs="Times New Roman"/>
          <w:sz w:val="24"/>
          <w:szCs w:val="24"/>
        </w:rPr>
        <w:tab/>
      </w:r>
      <w:r w:rsidR="00E629E8">
        <w:rPr>
          <w:rFonts w:ascii="Times New Roman" w:eastAsia="Calibri" w:hAnsi="Times New Roman" w:cs="Times New Roman"/>
          <w:sz w:val="24"/>
          <w:szCs w:val="24"/>
        </w:rPr>
        <w:tab/>
      </w:r>
      <w:r w:rsidR="00E629E8">
        <w:rPr>
          <w:rFonts w:ascii="Times New Roman" w:eastAsia="Calibri" w:hAnsi="Times New Roman" w:cs="Times New Roman"/>
          <w:sz w:val="24"/>
          <w:szCs w:val="24"/>
        </w:rPr>
        <w:tab/>
      </w:r>
      <w:r w:rsidR="00E629E8">
        <w:rPr>
          <w:rFonts w:ascii="Times New Roman" w:eastAsia="Calibri" w:hAnsi="Times New Roman" w:cs="Times New Roman"/>
          <w:sz w:val="24"/>
          <w:szCs w:val="24"/>
        </w:rPr>
        <w:tab/>
        <w:t>зал № 318</w:t>
      </w:r>
    </w:p>
    <w:p w:rsidR="00AC46B1" w:rsidRPr="0065026A" w:rsidRDefault="00AC46B1" w:rsidP="008C106F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Председатель: </w:t>
      </w:r>
      <w:r w:rsidR="00EE6CF7">
        <w:rPr>
          <w:rFonts w:ascii="Times New Roman" w:eastAsia="Calibri" w:hAnsi="Times New Roman" w:cs="Times New Roman"/>
          <w:b/>
          <w:sz w:val="24"/>
          <w:szCs w:val="24"/>
        </w:rPr>
        <w:t xml:space="preserve">Валерий Анатольевич </w:t>
      </w:r>
      <w:r w:rsidR="0065026A">
        <w:rPr>
          <w:rFonts w:ascii="Times New Roman" w:eastAsia="Calibri" w:hAnsi="Times New Roman" w:cs="Times New Roman"/>
          <w:b/>
          <w:sz w:val="24"/>
          <w:szCs w:val="24"/>
        </w:rPr>
        <w:t xml:space="preserve">Поздняков, </w:t>
      </w:r>
      <w:r w:rsidR="0065026A" w:rsidRPr="0065026A">
        <w:rPr>
          <w:rFonts w:ascii="Times New Roman" w:eastAsia="Calibri" w:hAnsi="Times New Roman" w:cs="Times New Roman"/>
          <w:sz w:val="24"/>
          <w:szCs w:val="24"/>
        </w:rPr>
        <w:t>министр образования и науки Республики Бурятия</w:t>
      </w:r>
      <w:r w:rsidR="0065026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8006B" w:rsidRPr="0065026A" w:rsidRDefault="0058246F" w:rsidP="008C106F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Модератор</w:t>
      </w:r>
      <w:r w:rsidR="001D3EB4" w:rsidRPr="000D4C66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 w:rsidR="001D3EB4" w:rsidRPr="001D3EB4">
        <w:rPr>
          <w:rFonts w:ascii="Times New Roman" w:eastAsia="Calibri" w:hAnsi="Times New Roman" w:cs="Times New Roman"/>
          <w:b/>
          <w:sz w:val="24"/>
          <w:szCs w:val="24"/>
        </w:rPr>
        <w:t>Хобраков</w:t>
      </w:r>
      <w:proofErr w:type="spellEnd"/>
      <w:r w:rsidR="001D3EB4" w:rsidRPr="001D3EB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1D3EB4" w:rsidRPr="001D3EB4">
        <w:rPr>
          <w:rFonts w:ascii="Times New Roman" w:eastAsia="Calibri" w:hAnsi="Times New Roman" w:cs="Times New Roman"/>
          <w:b/>
          <w:sz w:val="24"/>
          <w:szCs w:val="24"/>
        </w:rPr>
        <w:t>Солбон</w:t>
      </w:r>
      <w:proofErr w:type="spellEnd"/>
      <w:r w:rsidR="001D3EB4" w:rsidRPr="001D3EB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1D3EB4" w:rsidRPr="001D3EB4">
        <w:rPr>
          <w:rFonts w:ascii="Times New Roman" w:eastAsia="Calibri" w:hAnsi="Times New Roman" w:cs="Times New Roman"/>
          <w:b/>
          <w:sz w:val="24"/>
          <w:szCs w:val="24"/>
        </w:rPr>
        <w:t>Цыренжапович</w:t>
      </w:r>
      <w:proofErr w:type="spellEnd"/>
      <w:r w:rsidR="001D3EB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A38A1">
        <w:rPr>
          <w:rFonts w:ascii="Times New Roman" w:eastAsia="Calibri" w:hAnsi="Times New Roman" w:cs="Times New Roman"/>
          <w:sz w:val="24"/>
          <w:szCs w:val="24"/>
        </w:rPr>
        <w:t>про</w:t>
      </w:r>
      <w:r w:rsidR="001D3EB4">
        <w:rPr>
          <w:rFonts w:ascii="Times New Roman" w:eastAsia="Calibri" w:hAnsi="Times New Roman" w:cs="Times New Roman"/>
          <w:sz w:val="24"/>
          <w:szCs w:val="24"/>
        </w:rPr>
        <w:t>ректор</w:t>
      </w:r>
      <w:r w:rsidR="00E629E8">
        <w:rPr>
          <w:rFonts w:ascii="Times New Roman" w:eastAsia="Calibri" w:hAnsi="Times New Roman" w:cs="Times New Roman"/>
          <w:sz w:val="24"/>
          <w:szCs w:val="24"/>
        </w:rPr>
        <w:t xml:space="preserve"> по научно - инновационной деятельности</w:t>
      </w:r>
      <w:r w:rsidR="001D3EB4">
        <w:rPr>
          <w:rFonts w:ascii="Times New Roman" w:eastAsia="Calibri" w:hAnsi="Times New Roman" w:cs="Times New Roman"/>
          <w:sz w:val="24"/>
          <w:szCs w:val="24"/>
        </w:rPr>
        <w:t xml:space="preserve"> ГАУ ДПО РБ «БРИОП», руководитель регионального центра финансовой грамотности. </w:t>
      </w:r>
    </w:p>
    <w:p w:rsidR="001D3EB4" w:rsidRPr="00432DFC" w:rsidRDefault="000D4C66" w:rsidP="008C106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32DFC">
        <w:rPr>
          <w:rFonts w:ascii="Times New Roman" w:eastAsia="Calibri" w:hAnsi="Times New Roman" w:cs="Times New Roman"/>
          <w:b/>
          <w:sz w:val="24"/>
          <w:szCs w:val="24"/>
        </w:rPr>
        <w:t xml:space="preserve">Спикеры: </w:t>
      </w:r>
    </w:p>
    <w:p w:rsidR="00432DFC" w:rsidRPr="008E100D" w:rsidRDefault="008401C0" w:rsidP="008C106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5E08161" wp14:editId="20D04D31">
            <wp:extent cx="151075" cy="197306"/>
            <wp:effectExtent l="0" t="0" r="1905" b="0"/>
            <wp:docPr id="7" name="Рисунок 7" descr="C:\Users\User\Desktop\Мельникова ЭС\Эмблема листочек РЦФ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льникова ЭС\Эмблема листочек РЦФГ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39" cy="19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2DFC">
        <w:rPr>
          <w:rFonts w:ascii="Times New Roman" w:eastAsia="Calibri" w:hAnsi="Times New Roman" w:cs="Times New Roman"/>
          <w:b/>
          <w:sz w:val="24"/>
          <w:szCs w:val="24"/>
        </w:rPr>
        <w:t xml:space="preserve">Анна Деньгина, </w:t>
      </w:r>
      <w:r w:rsidR="008E100D" w:rsidRPr="008E100D">
        <w:rPr>
          <w:rFonts w:ascii="Times New Roman" w:eastAsia="Calibri" w:hAnsi="Times New Roman" w:cs="Times New Roman"/>
          <w:sz w:val="24"/>
          <w:szCs w:val="24"/>
        </w:rPr>
        <w:t>директор по развитию Национального центра финансовой грамотности</w:t>
      </w:r>
      <w:r w:rsidR="00D72B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742D">
        <w:rPr>
          <w:rFonts w:ascii="Times New Roman" w:eastAsia="Calibri" w:hAnsi="Times New Roman" w:cs="Times New Roman"/>
          <w:sz w:val="24"/>
          <w:szCs w:val="24"/>
        </w:rPr>
        <w:t>СЕО сервиса «Финансовое здоровье»</w:t>
      </w:r>
      <w:r w:rsidR="008E100D" w:rsidRPr="008E100D">
        <w:rPr>
          <w:rFonts w:ascii="Times New Roman" w:eastAsia="Calibri" w:hAnsi="Times New Roman" w:cs="Times New Roman"/>
          <w:sz w:val="24"/>
          <w:szCs w:val="24"/>
        </w:rPr>
        <w:t>, г. Москва</w:t>
      </w:r>
    </w:p>
    <w:p w:rsidR="008E100D" w:rsidRDefault="0073314E" w:rsidP="008C106F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22E1A4D" wp14:editId="00121F28">
            <wp:extent cx="152400" cy="200025"/>
            <wp:effectExtent l="0" t="0" r="0" b="9525"/>
            <wp:docPr id="2" name="Рисунок 8" descr="Описание: C:\Users\User\Desktop\Мельникова ЭС\Эмблема листочек РЦФ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C:\Users\User\Desktop\Мельникова ЭС\Эмблема листочек РЦФГ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2725">
        <w:rPr>
          <w:rFonts w:ascii="Times New Roman" w:eastAsia="Calibri" w:hAnsi="Times New Roman" w:cs="Times New Roman"/>
          <w:b/>
          <w:sz w:val="24"/>
          <w:szCs w:val="24"/>
        </w:rPr>
        <w:t>Екатерина</w:t>
      </w:r>
      <w:r w:rsidR="00AB44E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B272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8B2725">
        <w:rPr>
          <w:rFonts w:ascii="Times New Roman" w:eastAsia="Calibri" w:hAnsi="Times New Roman" w:cs="Times New Roman"/>
          <w:b/>
          <w:sz w:val="24"/>
          <w:szCs w:val="24"/>
        </w:rPr>
        <w:t>Холодкова</w:t>
      </w:r>
      <w:proofErr w:type="spellEnd"/>
      <w:r w:rsidR="008B2725" w:rsidRPr="008B2725">
        <w:rPr>
          <w:rFonts w:ascii="Times New Roman" w:eastAsia="Calibri" w:hAnsi="Times New Roman" w:cs="Times New Roman"/>
          <w:sz w:val="24"/>
          <w:szCs w:val="24"/>
        </w:rPr>
        <w:t xml:space="preserve">, руководитель проектов по повышению благополучия и укреплению здоровья сотрудников, </w:t>
      </w:r>
      <w:proofErr w:type="spellStart"/>
      <w:r w:rsidR="008B2725" w:rsidRPr="008B2725">
        <w:rPr>
          <w:rFonts w:ascii="Times New Roman" w:eastAsia="Calibri" w:hAnsi="Times New Roman" w:cs="Times New Roman"/>
          <w:sz w:val="24"/>
          <w:szCs w:val="24"/>
        </w:rPr>
        <w:t>Лемана</w:t>
      </w:r>
      <w:proofErr w:type="spellEnd"/>
      <w:r w:rsidR="008B2725" w:rsidRPr="008B2725">
        <w:rPr>
          <w:rFonts w:ascii="Times New Roman" w:eastAsia="Calibri" w:hAnsi="Times New Roman" w:cs="Times New Roman"/>
          <w:sz w:val="24"/>
          <w:szCs w:val="24"/>
        </w:rPr>
        <w:t xml:space="preserve"> ПРО, г. Москва</w:t>
      </w:r>
      <w:r w:rsidR="003208F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208F8" w:rsidRDefault="0073314E" w:rsidP="008C106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 wp14:anchorId="6DB40371" wp14:editId="289E09C1">
            <wp:extent cx="152400" cy="200025"/>
            <wp:effectExtent l="0" t="0" r="0" b="9525"/>
            <wp:docPr id="3" name="Рисунок 9" descr="Описание: C:\Users\User\Desktop\Мельникова ЭС\Эмблема листочек РЦФ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C:\Users\User\Desktop\Мельникова ЭС\Эмблема листочек РЦФГ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9F00A2" w:rsidRPr="008807D6">
        <w:rPr>
          <w:rFonts w:ascii="Times New Roman" w:hAnsi="Times New Roman" w:cs="Times New Roman"/>
          <w:b/>
          <w:sz w:val="24"/>
        </w:rPr>
        <w:t>Зандынова</w:t>
      </w:r>
      <w:proofErr w:type="spellEnd"/>
      <w:r w:rsidR="009F00A2" w:rsidRPr="008807D6">
        <w:rPr>
          <w:rFonts w:ascii="Times New Roman" w:hAnsi="Times New Roman" w:cs="Times New Roman"/>
          <w:b/>
          <w:sz w:val="24"/>
        </w:rPr>
        <w:t xml:space="preserve"> Ирина Алексеевна</w:t>
      </w:r>
      <w:r w:rsidR="003208F8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D8522A">
        <w:rPr>
          <w:rFonts w:ascii="Times New Roman" w:eastAsia="Calibri" w:hAnsi="Times New Roman" w:cs="Times New Roman"/>
          <w:sz w:val="24"/>
          <w:szCs w:val="24"/>
        </w:rPr>
        <w:t>главный экономист экономического отдела отделения</w:t>
      </w:r>
      <w:r w:rsidR="003208F8" w:rsidRPr="0078006B">
        <w:rPr>
          <w:rFonts w:ascii="Times New Roman" w:eastAsia="Calibri" w:hAnsi="Times New Roman" w:cs="Times New Roman"/>
          <w:sz w:val="24"/>
          <w:szCs w:val="24"/>
        </w:rPr>
        <w:t xml:space="preserve"> Национального банка по Республике Бурятия Сибирского главного управления Центрального банка РФ;</w:t>
      </w:r>
    </w:p>
    <w:p w:rsidR="008A0962" w:rsidRPr="00637BF0" w:rsidRDefault="008A0962" w:rsidP="008C106F">
      <w:pPr>
        <w:rPr>
          <w:rFonts w:ascii="Times New Roman" w:eastAsia="Calibri" w:hAnsi="Times New Roman" w:cs="Times New Roman"/>
          <w:sz w:val="24"/>
          <w:szCs w:val="24"/>
        </w:rPr>
      </w:pPr>
      <w:r w:rsidRPr="00637BF0">
        <w:rPr>
          <w:rFonts w:ascii="Times New Roman" w:eastAsia="Calibri" w:hAnsi="Times New Roman" w:cs="Times New Roman"/>
          <w:sz w:val="24"/>
          <w:szCs w:val="24"/>
        </w:rPr>
        <w:t>Тема: «</w:t>
      </w:r>
      <w:proofErr w:type="spellStart"/>
      <w:r w:rsidRPr="00637BF0">
        <w:rPr>
          <w:rFonts w:ascii="Times New Roman" w:eastAsia="Calibri" w:hAnsi="Times New Roman" w:cs="Times New Roman"/>
          <w:sz w:val="24"/>
          <w:szCs w:val="24"/>
        </w:rPr>
        <w:t>Самозапрет</w:t>
      </w:r>
      <w:proofErr w:type="spellEnd"/>
      <w:r w:rsidRPr="00637BF0">
        <w:rPr>
          <w:rFonts w:ascii="Times New Roman" w:eastAsia="Calibri" w:hAnsi="Times New Roman" w:cs="Times New Roman"/>
          <w:sz w:val="24"/>
          <w:szCs w:val="24"/>
        </w:rPr>
        <w:t xml:space="preserve"> на кредиты»</w:t>
      </w:r>
    </w:p>
    <w:p w:rsidR="005458AE" w:rsidRDefault="0073314E" w:rsidP="008C106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DF4EF7A" wp14:editId="695C888B">
            <wp:extent cx="152400" cy="200025"/>
            <wp:effectExtent l="0" t="0" r="0" b="9525"/>
            <wp:docPr id="4" name="Рисунок 10" descr="Описание: C:\Users\User\Desktop\Мельникова ЭС\Эмблема листочек РЦФ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C:\Users\User\Desktop\Мельникова ЭС\Эмблема листочек РЦФГ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BB518D" w:rsidRPr="00BB518D">
        <w:rPr>
          <w:rFonts w:ascii="Times New Roman" w:eastAsia="Calibri" w:hAnsi="Times New Roman" w:cs="Times New Roman"/>
          <w:b/>
          <w:sz w:val="24"/>
          <w:szCs w:val="24"/>
        </w:rPr>
        <w:t>Базаржапов</w:t>
      </w:r>
      <w:proofErr w:type="spellEnd"/>
      <w:r w:rsidR="00BB518D" w:rsidRPr="00BB518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BB518D" w:rsidRPr="00BB518D">
        <w:rPr>
          <w:rFonts w:ascii="Times New Roman" w:eastAsia="Calibri" w:hAnsi="Times New Roman" w:cs="Times New Roman"/>
          <w:b/>
          <w:sz w:val="24"/>
          <w:szCs w:val="24"/>
        </w:rPr>
        <w:t>Бато</w:t>
      </w:r>
      <w:proofErr w:type="spellEnd"/>
      <w:r w:rsidR="00BB518D" w:rsidRPr="00BB518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BB518D" w:rsidRPr="00BB518D">
        <w:rPr>
          <w:rFonts w:ascii="Times New Roman" w:eastAsia="Calibri" w:hAnsi="Times New Roman" w:cs="Times New Roman"/>
          <w:b/>
          <w:sz w:val="24"/>
          <w:szCs w:val="24"/>
        </w:rPr>
        <w:t>Баторович</w:t>
      </w:r>
      <w:proofErr w:type="spellEnd"/>
      <w:r w:rsidR="00BB518D" w:rsidRPr="00BB518D">
        <w:rPr>
          <w:rFonts w:ascii="Times New Roman" w:eastAsia="Calibri" w:hAnsi="Times New Roman" w:cs="Times New Roman"/>
          <w:sz w:val="24"/>
          <w:szCs w:val="24"/>
        </w:rPr>
        <w:t>,</w:t>
      </w:r>
      <w:r w:rsidR="003F3AFB">
        <w:rPr>
          <w:rFonts w:ascii="Times New Roman" w:eastAsia="Calibri" w:hAnsi="Times New Roman" w:cs="Times New Roman"/>
          <w:sz w:val="24"/>
          <w:szCs w:val="24"/>
        </w:rPr>
        <w:t xml:space="preserve"> полковник</w:t>
      </w:r>
      <w:r w:rsidR="00BB518D" w:rsidRPr="00BB51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3AFB" w:rsidRPr="003F3AFB">
        <w:rPr>
          <w:rFonts w:ascii="Times New Roman" w:eastAsia="Calibri" w:hAnsi="Times New Roman" w:cs="Times New Roman"/>
          <w:sz w:val="24"/>
          <w:szCs w:val="24"/>
        </w:rPr>
        <w:t>полиции, начальник </w:t>
      </w:r>
      <w:r w:rsidR="003F3AFB" w:rsidRPr="003F3AFB">
        <w:rPr>
          <w:rFonts w:ascii="Times New Roman" w:eastAsia="Calibri" w:hAnsi="Times New Roman" w:cs="Times New Roman"/>
          <w:bCs/>
          <w:sz w:val="24"/>
          <w:szCs w:val="24"/>
        </w:rPr>
        <w:t>Управления по борьбе с противоправным использованием информационно-коммуникационных технологий</w:t>
      </w:r>
      <w:r w:rsidR="003F3AFB" w:rsidRPr="003F3AFB">
        <w:rPr>
          <w:rFonts w:ascii="Times New Roman" w:eastAsia="Calibri" w:hAnsi="Times New Roman" w:cs="Times New Roman"/>
          <w:sz w:val="24"/>
          <w:szCs w:val="24"/>
        </w:rPr>
        <w:t> МВД по Республике Бурятия,</w:t>
      </w:r>
    </w:p>
    <w:p w:rsidR="004D7187" w:rsidRPr="00BB518D" w:rsidRDefault="004D7187" w:rsidP="008C106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Тема: </w:t>
      </w:r>
      <w:r w:rsidR="003F3AFB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3F3AFB">
        <w:rPr>
          <w:rFonts w:ascii="Times New Roman" w:eastAsia="Calibri" w:hAnsi="Times New Roman" w:cs="Times New Roman"/>
          <w:sz w:val="24"/>
          <w:szCs w:val="24"/>
        </w:rPr>
        <w:t>Кибермошенничество</w:t>
      </w:r>
      <w:proofErr w:type="spellEnd"/>
      <w:r w:rsidR="003F3AFB">
        <w:rPr>
          <w:rFonts w:ascii="Times New Roman" w:eastAsia="Calibri" w:hAnsi="Times New Roman" w:cs="Times New Roman"/>
          <w:sz w:val="24"/>
          <w:szCs w:val="24"/>
        </w:rPr>
        <w:t xml:space="preserve"> и цифровая гигиена»</w:t>
      </w:r>
      <w:r w:rsidR="00A26F4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D4C66" w:rsidRPr="00A10283" w:rsidRDefault="000D4C66" w:rsidP="001D3EB4">
      <w:pPr>
        <w:rPr>
          <w:rFonts w:ascii="Times New Roman" w:eastAsia="Calibri" w:hAnsi="Times New Roman" w:cs="Times New Roman"/>
          <w:sz w:val="24"/>
          <w:szCs w:val="24"/>
        </w:rPr>
      </w:pPr>
    </w:p>
    <w:sectPr w:rsidR="000D4C66" w:rsidRPr="00A10283" w:rsidSect="000D5ED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Описание: C:\Users\User\Desktop\Мельникова ЭС\Эмблема листочек РЦФГ.png" style="width:168pt;height:219pt;visibility:visible;mso-wrap-style:square" o:bullet="t">
        <v:imagedata r:id="rId1" o:title="Эмблема листочек РЦФГ"/>
      </v:shape>
    </w:pict>
  </w:numPicBullet>
  <w:abstractNum w:abstractNumId="0">
    <w:nsid w:val="37613449"/>
    <w:multiLevelType w:val="hybridMultilevel"/>
    <w:tmpl w:val="188C1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C753B"/>
    <w:multiLevelType w:val="hybridMultilevel"/>
    <w:tmpl w:val="B330A5A8"/>
    <w:lvl w:ilvl="0" w:tplc="0868E8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0E7"/>
    <w:rsid w:val="00007361"/>
    <w:rsid w:val="000321D8"/>
    <w:rsid w:val="000366B8"/>
    <w:rsid w:val="00037782"/>
    <w:rsid w:val="000412B2"/>
    <w:rsid w:val="0007552E"/>
    <w:rsid w:val="00077CCC"/>
    <w:rsid w:val="000D4C66"/>
    <w:rsid w:val="000D5ED3"/>
    <w:rsid w:val="000F5385"/>
    <w:rsid w:val="00107507"/>
    <w:rsid w:val="00113492"/>
    <w:rsid w:val="00127DC8"/>
    <w:rsid w:val="001610E7"/>
    <w:rsid w:val="00171294"/>
    <w:rsid w:val="001D3EB4"/>
    <w:rsid w:val="00206589"/>
    <w:rsid w:val="002E71BC"/>
    <w:rsid w:val="002E7934"/>
    <w:rsid w:val="002F2D1A"/>
    <w:rsid w:val="003208F8"/>
    <w:rsid w:val="00332847"/>
    <w:rsid w:val="00340AC1"/>
    <w:rsid w:val="003A0DCD"/>
    <w:rsid w:val="003B0721"/>
    <w:rsid w:val="003E59E6"/>
    <w:rsid w:val="003E67DD"/>
    <w:rsid w:val="003F1290"/>
    <w:rsid w:val="003F3AFB"/>
    <w:rsid w:val="00431B0E"/>
    <w:rsid w:val="00432DFC"/>
    <w:rsid w:val="00460C14"/>
    <w:rsid w:val="00474094"/>
    <w:rsid w:val="00475088"/>
    <w:rsid w:val="004D7187"/>
    <w:rsid w:val="004F1F66"/>
    <w:rsid w:val="00501081"/>
    <w:rsid w:val="00513040"/>
    <w:rsid w:val="005458AE"/>
    <w:rsid w:val="005508B6"/>
    <w:rsid w:val="00576A22"/>
    <w:rsid w:val="0058246F"/>
    <w:rsid w:val="00587461"/>
    <w:rsid w:val="005A38A1"/>
    <w:rsid w:val="005F69B3"/>
    <w:rsid w:val="005F7C3D"/>
    <w:rsid w:val="00622CD7"/>
    <w:rsid w:val="00637BF0"/>
    <w:rsid w:val="00642BBD"/>
    <w:rsid w:val="0065026A"/>
    <w:rsid w:val="00653F7F"/>
    <w:rsid w:val="00670F0D"/>
    <w:rsid w:val="006726E4"/>
    <w:rsid w:val="00685072"/>
    <w:rsid w:val="0068742D"/>
    <w:rsid w:val="006A0952"/>
    <w:rsid w:val="006C0462"/>
    <w:rsid w:val="006C6A18"/>
    <w:rsid w:val="006D4CCF"/>
    <w:rsid w:val="006E1306"/>
    <w:rsid w:val="00705186"/>
    <w:rsid w:val="0070596C"/>
    <w:rsid w:val="007212C1"/>
    <w:rsid w:val="0073314E"/>
    <w:rsid w:val="00753B93"/>
    <w:rsid w:val="0076295B"/>
    <w:rsid w:val="0078006B"/>
    <w:rsid w:val="0079036A"/>
    <w:rsid w:val="007B3D81"/>
    <w:rsid w:val="00827A61"/>
    <w:rsid w:val="0083045E"/>
    <w:rsid w:val="008401C0"/>
    <w:rsid w:val="008558E3"/>
    <w:rsid w:val="00855EBB"/>
    <w:rsid w:val="00872B7E"/>
    <w:rsid w:val="008807D6"/>
    <w:rsid w:val="00893FE5"/>
    <w:rsid w:val="008A0962"/>
    <w:rsid w:val="008B2725"/>
    <w:rsid w:val="008C106F"/>
    <w:rsid w:val="008E0AB2"/>
    <w:rsid w:val="008E100D"/>
    <w:rsid w:val="00921B5B"/>
    <w:rsid w:val="00940EE3"/>
    <w:rsid w:val="00945983"/>
    <w:rsid w:val="009B32F9"/>
    <w:rsid w:val="009B3EA0"/>
    <w:rsid w:val="009C0C24"/>
    <w:rsid w:val="009D6431"/>
    <w:rsid w:val="009F00A2"/>
    <w:rsid w:val="00A10283"/>
    <w:rsid w:val="00A21251"/>
    <w:rsid w:val="00A21647"/>
    <w:rsid w:val="00A26F45"/>
    <w:rsid w:val="00A9071E"/>
    <w:rsid w:val="00AB03FB"/>
    <w:rsid w:val="00AB35BD"/>
    <w:rsid w:val="00AB44E1"/>
    <w:rsid w:val="00AC46B1"/>
    <w:rsid w:val="00B03D06"/>
    <w:rsid w:val="00B05278"/>
    <w:rsid w:val="00B35DF1"/>
    <w:rsid w:val="00B35FD7"/>
    <w:rsid w:val="00B409FF"/>
    <w:rsid w:val="00B44D5E"/>
    <w:rsid w:val="00BA0F84"/>
    <w:rsid w:val="00BA3E8A"/>
    <w:rsid w:val="00BB518D"/>
    <w:rsid w:val="00BC5E5E"/>
    <w:rsid w:val="00BF03FA"/>
    <w:rsid w:val="00BF0EB7"/>
    <w:rsid w:val="00BF2DF7"/>
    <w:rsid w:val="00C02A7F"/>
    <w:rsid w:val="00C35583"/>
    <w:rsid w:val="00C575F8"/>
    <w:rsid w:val="00C9496F"/>
    <w:rsid w:val="00CD235E"/>
    <w:rsid w:val="00CD49D6"/>
    <w:rsid w:val="00CF2485"/>
    <w:rsid w:val="00D10C11"/>
    <w:rsid w:val="00D320D1"/>
    <w:rsid w:val="00D72B41"/>
    <w:rsid w:val="00D8522A"/>
    <w:rsid w:val="00DD6D44"/>
    <w:rsid w:val="00E06DEE"/>
    <w:rsid w:val="00E31006"/>
    <w:rsid w:val="00E629E8"/>
    <w:rsid w:val="00E80D67"/>
    <w:rsid w:val="00E82D90"/>
    <w:rsid w:val="00EA7419"/>
    <w:rsid w:val="00EB67F5"/>
    <w:rsid w:val="00EE6CF7"/>
    <w:rsid w:val="00EF29AC"/>
    <w:rsid w:val="00F46B2F"/>
    <w:rsid w:val="00F639CE"/>
    <w:rsid w:val="00F722F3"/>
    <w:rsid w:val="00F73780"/>
    <w:rsid w:val="00F8593A"/>
    <w:rsid w:val="00FD7695"/>
    <w:rsid w:val="00FE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894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0E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F2485"/>
    <w:rPr>
      <w:color w:val="0000FF" w:themeColor="hyperlink"/>
      <w:u w:val="single"/>
    </w:rPr>
  </w:style>
  <w:style w:type="character" w:styleId="a7">
    <w:name w:val="Subtle Emphasis"/>
    <w:basedOn w:val="a0"/>
    <w:uiPriority w:val="19"/>
    <w:qFormat/>
    <w:rsid w:val="00C575F8"/>
    <w:rPr>
      <w:i/>
      <w:iCs/>
      <w:color w:val="808080" w:themeColor="text1" w:themeTint="7F"/>
    </w:rPr>
  </w:style>
  <w:style w:type="paragraph" w:customStyle="1" w:styleId="cxspfirstmrcssattr">
    <w:name w:val="cxspfirst_mr_css_attr"/>
    <w:basedOn w:val="a"/>
    <w:rsid w:val="000D5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xspmiddlemrcssattr">
    <w:name w:val="cxspmiddle_mr_css_attr"/>
    <w:basedOn w:val="a"/>
    <w:rsid w:val="000D5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xsplastmrcssattr">
    <w:name w:val="cxsplast_mr_css_attr"/>
    <w:basedOn w:val="a"/>
    <w:rsid w:val="000D5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0D5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77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0E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F2485"/>
    <w:rPr>
      <w:color w:val="0000FF" w:themeColor="hyperlink"/>
      <w:u w:val="single"/>
    </w:rPr>
  </w:style>
  <w:style w:type="character" w:styleId="a7">
    <w:name w:val="Subtle Emphasis"/>
    <w:basedOn w:val="a0"/>
    <w:uiPriority w:val="19"/>
    <w:qFormat/>
    <w:rsid w:val="00C575F8"/>
    <w:rPr>
      <w:i/>
      <w:iCs/>
      <w:color w:val="808080" w:themeColor="text1" w:themeTint="7F"/>
    </w:rPr>
  </w:style>
  <w:style w:type="paragraph" w:customStyle="1" w:styleId="cxspfirstmrcssattr">
    <w:name w:val="cxspfirst_mr_css_attr"/>
    <w:basedOn w:val="a"/>
    <w:rsid w:val="000D5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xspmiddlemrcssattr">
    <w:name w:val="cxspmiddle_mr_css_attr"/>
    <w:basedOn w:val="a"/>
    <w:rsid w:val="000D5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xsplastmrcssattr">
    <w:name w:val="cxsplast_mr_css_attr"/>
    <w:basedOn w:val="a"/>
    <w:rsid w:val="000D5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0D5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7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gremi</dc:creator>
  <cp:lastModifiedBy>buryatia</cp:lastModifiedBy>
  <cp:revision>2</cp:revision>
  <cp:lastPrinted>2025-04-01T08:24:00Z</cp:lastPrinted>
  <dcterms:created xsi:type="dcterms:W3CDTF">2025-04-09T06:19:00Z</dcterms:created>
  <dcterms:modified xsi:type="dcterms:W3CDTF">2025-04-09T06:19:00Z</dcterms:modified>
</cp:coreProperties>
</file>