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B9" w:rsidRDefault="009F28B9" w:rsidP="009F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Сценарный план </w:t>
      </w:r>
      <w:r w:rsidRPr="006256F1">
        <w:rPr>
          <w:rFonts w:ascii="Times New Roman" w:hAnsi="Times New Roman" w:cs="Times New Roman"/>
          <w:b/>
          <w:sz w:val="24"/>
          <w:szCs w:val="24"/>
        </w:rPr>
        <w:t xml:space="preserve">праздничного концерта, </w:t>
      </w:r>
    </w:p>
    <w:p w:rsidR="009F28B9" w:rsidRPr="006256F1" w:rsidRDefault="009F28B9" w:rsidP="009F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F1">
        <w:rPr>
          <w:rFonts w:ascii="Times New Roman" w:hAnsi="Times New Roman" w:cs="Times New Roman"/>
          <w:b/>
          <w:sz w:val="24"/>
          <w:szCs w:val="24"/>
        </w:rPr>
        <w:t>посвященного 100-летию Республики Бурятия</w:t>
      </w:r>
    </w:p>
    <w:p w:rsidR="009F28B9" w:rsidRPr="006256F1" w:rsidRDefault="009F28B9" w:rsidP="009F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B9" w:rsidRPr="006256F1" w:rsidRDefault="009F28B9" w:rsidP="009F28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56F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256F1">
        <w:rPr>
          <w:rFonts w:ascii="Times New Roman" w:hAnsi="Times New Roman" w:cs="Times New Roman"/>
          <w:sz w:val="24"/>
          <w:szCs w:val="24"/>
        </w:rPr>
        <w:t xml:space="preserve"> пл. Советов.</w:t>
      </w:r>
    </w:p>
    <w:p w:rsidR="009F28B9" w:rsidRPr="006256F1" w:rsidRDefault="009F28B9" w:rsidP="009F28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56F1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256F1">
        <w:rPr>
          <w:rFonts w:ascii="Times New Roman" w:hAnsi="Times New Roman" w:cs="Times New Roman"/>
          <w:sz w:val="24"/>
          <w:szCs w:val="24"/>
        </w:rPr>
        <w:t xml:space="preserve"> 30 мая 2022 г.</w:t>
      </w:r>
    </w:p>
    <w:p w:rsidR="009F28B9" w:rsidRPr="006256F1" w:rsidRDefault="009F28B9" w:rsidP="009F28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56F1">
        <w:rPr>
          <w:rFonts w:ascii="Times New Roman" w:hAnsi="Times New Roman" w:cs="Times New Roman"/>
          <w:b/>
          <w:sz w:val="24"/>
          <w:szCs w:val="24"/>
        </w:rPr>
        <w:t>Начало: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6256F1">
        <w:rPr>
          <w:rFonts w:ascii="Times New Roman" w:hAnsi="Times New Roman" w:cs="Times New Roman"/>
          <w:sz w:val="24"/>
          <w:szCs w:val="24"/>
        </w:rPr>
        <w:t>.00 ч.</w:t>
      </w:r>
    </w:p>
    <w:p w:rsidR="009F28B9" w:rsidRPr="006256F1" w:rsidRDefault="009F28B9" w:rsidP="009F28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56F1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62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56F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F28B9" w:rsidRPr="006256F1" w:rsidRDefault="009F28B9" w:rsidP="009F2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6F1">
        <w:rPr>
          <w:rFonts w:ascii="Times New Roman" w:hAnsi="Times New Roman" w:cs="Times New Roman"/>
          <w:sz w:val="24"/>
          <w:szCs w:val="24"/>
        </w:rPr>
        <w:t>Сцена расположена со стороны Народного Хурала РБ. В центре сцены установлен светодиодный экран, обрамленный рамкой в виде карты Республики Бурятия.</w:t>
      </w:r>
    </w:p>
    <w:p w:rsidR="009F28B9" w:rsidRDefault="009F28B9" w:rsidP="009F2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Мероприятие пройдет в преддверии 100-летия Республики Бурятия и будет включать две части разного формата и содержания.</w:t>
      </w:r>
    </w:p>
    <w:p w:rsidR="009F28B9" w:rsidRDefault="009F28B9" w:rsidP="009F28B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Первая часть концертной программы «Бурятия. Мы вместе» (начало в 19.00 ч.), </w:t>
      </w:r>
      <w:r>
        <w:rPr>
          <w:rFonts w:ascii="Times New Roman" w:hAnsi="Times New Roman"/>
          <w:sz w:val="24"/>
          <w:highlight w:val="white"/>
        </w:rPr>
        <w:t>представит многообразие культур народов, проживающих в Бурятии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highlight w:val="white"/>
        </w:rPr>
        <w:t xml:space="preserve">В концерте выступят ведущие исполнители, мастера искусств: </w:t>
      </w:r>
      <w:proofErr w:type="spellStart"/>
      <w:r>
        <w:rPr>
          <w:rFonts w:ascii="Times New Roman" w:hAnsi="Times New Roman"/>
          <w:sz w:val="24"/>
        </w:rPr>
        <w:t>Мэдэгма</w:t>
      </w:r>
      <w:proofErr w:type="spellEnd"/>
      <w:r>
        <w:rPr>
          <w:rFonts w:ascii="Times New Roman" w:hAnsi="Times New Roman"/>
          <w:sz w:val="24"/>
        </w:rPr>
        <w:t xml:space="preserve"> Доржиева, Валико </w:t>
      </w:r>
      <w:proofErr w:type="spellStart"/>
      <w:r>
        <w:rPr>
          <w:rFonts w:ascii="Times New Roman" w:hAnsi="Times New Roman"/>
          <w:sz w:val="24"/>
        </w:rPr>
        <w:t>Гаспарян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Чингис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Раднаев</w:t>
      </w:r>
      <w:proofErr w:type="spellEnd"/>
      <w:r>
        <w:rPr>
          <w:rFonts w:ascii="Times New Roman" w:hAnsi="Times New Roman"/>
          <w:sz w:val="24"/>
        </w:rPr>
        <w:t xml:space="preserve">, Елена </w:t>
      </w:r>
      <w:proofErr w:type="spellStart"/>
      <w:r>
        <w:rPr>
          <w:rFonts w:ascii="Times New Roman" w:hAnsi="Times New Roman"/>
          <w:sz w:val="24"/>
        </w:rPr>
        <w:t>Шашина</w:t>
      </w:r>
      <w:proofErr w:type="spellEnd"/>
      <w:r>
        <w:rPr>
          <w:rFonts w:ascii="Times New Roman" w:hAnsi="Times New Roman"/>
          <w:sz w:val="24"/>
        </w:rPr>
        <w:t>, Бурятский государственный национальный театр песни и танца «Байкал», Муниципальный театр народной музыки и танца «Забава»,</w:t>
      </w:r>
      <w:r>
        <w:rPr>
          <w:rFonts w:ascii="Times New Roman" w:hAnsi="Times New Roman"/>
          <w:sz w:val="24"/>
          <w:highlight w:val="white"/>
        </w:rPr>
        <w:t xml:space="preserve"> вокально-эстрадная группа «</w:t>
      </w:r>
      <w:proofErr w:type="spellStart"/>
      <w:r>
        <w:rPr>
          <w:rFonts w:ascii="Times New Roman" w:hAnsi="Times New Roman"/>
          <w:sz w:val="24"/>
          <w:highlight w:val="white"/>
        </w:rPr>
        <w:t>Лаккитон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», </w:t>
      </w:r>
      <w:r>
        <w:rPr>
          <w:rFonts w:ascii="Times New Roman" w:hAnsi="Times New Roman"/>
          <w:sz w:val="24"/>
        </w:rPr>
        <w:t>хореографические коллективы ансамблей «Ликование», «</w:t>
      </w:r>
      <w:proofErr w:type="spellStart"/>
      <w:r>
        <w:rPr>
          <w:rFonts w:ascii="Times New Roman" w:hAnsi="Times New Roman"/>
          <w:sz w:val="24"/>
        </w:rPr>
        <w:t>Гулувун</w:t>
      </w:r>
      <w:proofErr w:type="spellEnd"/>
      <w:r>
        <w:rPr>
          <w:rFonts w:ascii="Times New Roman" w:hAnsi="Times New Roman"/>
          <w:sz w:val="24"/>
        </w:rPr>
        <w:t xml:space="preserve">» и другие творческие коллективы Бурятии. </w:t>
      </w:r>
    </w:p>
    <w:p w:rsidR="009F28B9" w:rsidRDefault="009F28B9" w:rsidP="009F2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 xml:space="preserve">Вторая часть концерта получила название «Бурятия. </w:t>
      </w:r>
      <w:proofErr w:type="spellStart"/>
      <w:r w:rsidRPr="009F28B9">
        <w:rPr>
          <w:rFonts w:ascii="Times New Roman" w:hAnsi="Times New Roman" w:cs="Times New Roman"/>
          <w:sz w:val="24"/>
          <w:szCs w:val="24"/>
        </w:rPr>
        <w:t>Залуу</w:t>
      </w:r>
      <w:proofErr w:type="spellEnd"/>
      <w:r w:rsidRPr="009F28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(начало в 20.00 ч.)</w:t>
      </w:r>
      <w:r w:rsidRPr="009F28B9">
        <w:rPr>
          <w:rFonts w:ascii="Times New Roman" w:hAnsi="Times New Roman" w:cs="Times New Roman"/>
          <w:sz w:val="24"/>
          <w:szCs w:val="24"/>
        </w:rPr>
        <w:t>, что уже говорит о том, что поздравлять Республику будут молодые артисты. На площади будет звучать хип-хоп, рок, электронная музыка, а также выступят хореографические коллективы — театр танца «Угол зрения», «</w:t>
      </w:r>
      <w:proofErr w:type="spellStart"/>
      <w:r w:rsidRPr="009F28B9">
        <w:rPr>
          <w:rFonts w:ascii="Times New Roman" w:hAnsi="Times New Roman" w:cs="Times New Roman"/>
          <w:sz w:val="24"/>
          <w:szCs w:val="24"/>
        </w:rPr>
        <w:t>Каппучино</w:t>
      </w:r>
      <w:proofErr w:type="spellEnd"/>
      <w:r w:rsidRPr="009F28B9">
        <w:rPr>
          <w:rFonts w:ascii="Times New Roman" w:hAnsi="Times New Roman" w:cs="Times New Roman"/>
          <w:sz w:val="24"/>
          <w:szCs w:val="24"/>
        </w:rPr>
        <w:t xml:space="preserve">», VMD, </w:t>
      </w:r>
      <w:proofErr w:type="spellStart"/>
      <w:r w:rsidRPr="009F28B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9F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8B9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9F28B9">
        <w:rPr>
          <w:rFonts w:ascii="Times New Roman" w:hAnsi="Times New Roman" w:cs="Times New Roman"/>
          <w:sz w:val="24"/>
          <w:szCs w:val="24"/>
        </w:rPr>
        <w:t xml:space="preserve"> и многие другие. Идея концерта в том, чтобы представить все районы Республики средствами современной молодежной музыкальной культуры. Все номера и композиции написаны специально для этого концерта и прозвучат для публики впервые. Это станет настоящим подарком для жителей и гостей Республики, в честь дня ее рождения.</w:t>
      </w:r>
    </w:p>
    <w:p w:rsidR="009F28B9" w:rsidRDefault="009F28B9" w:rsidP="009F2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"/>
        <w:gridCol w:w="1530"/>
        <w:gridCol w:w="7371"/>
      </w:tblGrid>
      <w:tr w:rsidR="00A31D73" w:rsidRPr="00A31D73" w:rsidTr="000E47F7">
        <w:tc>
          <w:tcPr>
            <w:tcW w:w="988" w:type="dxa"/>
          </w:tcPr>
          <w:p w:rsidR="00A31D73" w:rsidRPr="00A31D73" w:rsidRDefault="00A31D73" w:rsidP="007F7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0" w:type="dxa"/>
          </w:tcPr>
          <w:p w:rsidR="00A31D73" w:rsidRPr="00A31D73" w:rsidRDefault="00A31D73" w:rsidP="007F7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:rsidR="00A31D73" w:rsidRPr="00A31D73" w:rsidRDefault="00A31D73" w:rsidP="007F7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A31D73" w:rsidRPr="00A31D73" w:rsidTr="000E47F7">
        <w:tc>
          <w:tcPr>
            <w:tcW w:w="988" w:type="dxa"/>
          </w:tcPr>
          <w:p w:rsidR="00A31D73" w:rsidRPr="00A31D73" w:rsidRDefault="00A31D73" w:rsidP="009D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31D73" w:rsidRPr="00A31D73" w:rsidRDefault="00A31D73" w:rsidP="009D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7371" w:type="dxa"/>
          </w:tcPr>
          <w:p w:rsidR="00A31D73" w:rsidRPr="00A31D73" w:rsidRDefault="00A31D73" w:rsidP="009D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73">
              <w:rPr>
                <w:rFonts w:ascii="Times New Roman" w:hAnsi="Times New Roman" w:cs="Times New Roman"/>
                <w:sz w:val="24"/>
                <w:szCs w:val="24"/>
              </w:rPr>
              <w:t>Сбор гостей и зрителей</w:t>
            </w:r>
          </w:p>
        </w:tc>
      </w:tr>
      <w:tr w:rsidR="00A31D73" w:rsidRPr="00A31D73" w:rsidTr="000E47F7">
        <w:tc>
          <w:tcPr>
            <w:tcW w:w="988" w:type="dxa"/>
          </w:tcPr>
          <w:p w:rsidR="00A31D73" w:rsidRPr="00A31D73" w:rsidRDefault="00A31D73" w:rsidP="007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31D73" w:rsidRPr="00A31D73" w:rsidRDefault="00A31D73" w:rsidP="001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183761">
              <w:rPr>
                <w:rFonts w:ascii="Times New Roman" w:hAnsi="Times New Roman" w:cs="Times New Roman"/>
                <w:sz w:val="24"/>
                <w:szCs w:val="24"/>
              </w:rPr>
              <w:t>–19.05</w:t>
            </w:r>
          </w:p>
        </w:tc>
        <w:tc>
          <w:tcPr>
            <w:tcW w:w="7371" w:type="dxa"/>
          </w:tcPr>
          <w:p w:rsidR="00A31D73" w:rsidRPr="00A31D73" w:rsidRDefault="00A31D73" w:rsidP="00A3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73">
              <w:rPr>
                <w:rFonts w:ascii="Times New Roman" w:hAnsi="Times New Roman" w:cs="Times New Roman"/>
                <w:sz w:val="24"/>
                <w:szCs w:val="24"/>
              </w:rPr>
              <w:t>Пролог:</w:t>
            </w:r>
            <w:r w:rsidR="00C670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70B1" w:rsidRPr="00C670B1">
              <w:rPr>
                <w:rFonts w:ascii="Times New Roman" w:hAnsi="Times New Roman" w:cs="Times New Roman"/>
                <w:b/>
                <w:sz w:val="24"/>
                <w:szCs w:val="24"/>
              </w:rPr>
              <w:t>Эрын</w:t>
            </w:r>
            <w:proofErr w:type="spellEnd"/>
            <w:r w:rsidR="00C670B1" w:rsidRPr="00C6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70B1" w:rsidRPr="00C670B1">
              <w:rPr>
                <w:rFonts w:ascii="Times New Roman" w:hAnsi="Times New Roman" w:cs="Times New Roman"/>
                <w:b/>
                <w:sz w:val="24"/>
                <w:szCs w:val="24"/>
              </w:rPr>
              <w:t>гурбан</w:t>
            </w:r>
            <w:proofErr w:type="spellEnd"/>
            <w:r w:rsidR="00C670B1" w:rsidRPr="00C6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70B1" w:rsidRPr="00C670B1">
              <w:rPr>
                <w:rFonts w:ascii="Times New Roman" w:hAnsi="Times New Roman" w:cs="Times New Roman"/>
                <w:b/>
                <w:sz w:val="24"/>
                <w:szCs w:val="24"/>
              </w:rPr>
              <w:t>наадан</w:t>
            </w:r>
            <w:proofErr w:type="spellEnd"/>
            <w:r w:rsidR="00C670B1" w:rsidRPr="00C670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670B1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«Белый день» ВСГУТУ</w:t>
            </w:r>
            <w:r w:rsidRPr="00A3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0B1" w:rsidRPr="00A31D73" w:rsidTr="000E47F7">
        <w:tc>
          <w:tcPr>
            <w:tcW w:w="988" w:type="dxa"/>
          </w:tcPr>
          <w:p w:rsidR="00C670B1" w:rsidRPr="00A31D73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19.05–19.10</w:t>
            </w:r>
          </w:p>
        </w:tc>
        <w:tc>
          <w:tcPr>
            <w:tcW w:w="7371" w:type="dxa"/>
          </w:tcPr>
          <w:p w:rsidR="00C670B1" w:rsidRPr="00A31D73" w:rsidRDefault="00C670B1" w:rsidP="00C6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Бадма-Ханда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«Попурри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ёхоров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70B1" w:rsidRPr="00A31D73" w:rsidTr="000E47F7">
        <w:tc>
          <w:tcPr>
            <w:tcW w:w="988" w:type="dxa"/>
          </w:tcPr>
          <w:p w:rsidR="00C670B1" w:rsidRPr="00A31D73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19.10-19.13</w:t>
            </w:r>
          </w:p>
        </w:tc>
        <w:tc>
          <w:tcPr>
            <w:tcW w:w="7371" w:type="dxa"/>
          </w:tcPr>
          <w:p w:rsidR="00C670B1" w:rsidRDefault="00C670B1" w:rsidP="00C6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4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 - хореографическая композиция «Посею лебеду на берегу»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униципальный театр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ародной музыки и танца «Забава», д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иректор и 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России Николай Осипов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0B1" w:rsidRPr="00A31D73" w:rsidTr="000E47F7">
        <w:tc>
          <w:tcPr>
            <w:tcW w:w="988" w:type="dxa"/>
          </w:tcPr>
          <w:p w:rsidR="00C670B1" w:rsidRPr="00A31D73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19.13-19.17</w:t>
            </w:r>
          </w:p>
        </w:tc>
        <w:tc>
          <w:tcPr>
            <w:tcW w:w="7371" w:type="dxa"/>
          </w:tcPr>
          <w:p w:rsidR="00C670B1" w:rsidRPr="000D4734" w:rsidRDefault="00C670B1" w:rsidP="00C6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Апипа</w:t>
            </w:r>
            <w:proofErr w:type="spellEnd"/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</w:t>
            </w:r>
            <w:r w:rsidRPr="00AB6EF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сп.</w:t>
            </w:r>
            <w:r w:rsidRPr="006E152C">
              <w:rPr>
                <w:rFonts w:ascii="Times New Roman" w:hAnsi="Times New Roman" w:cs="Times New Roman"/>
                <w:sz w:val="17"/>
                <w:szCs w:val="17"/>
                <w:shd w:val="clear" w:color="auto" w:fill="FBFBFB"/>
              </w:rPr>
              <w:t xml:space="preserve"> </w:t>
            </w:r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Вокально-эстрадная группа «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Лаккитон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МАУ «Центр культуры и досуга г. Улан-Удэ»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</w:tr>
      <w:tr w:rsidR="00C670B1" w:rsidRPr="00A31D73" w:rsidTr="000E47F7">
        <w:tc>
          <w:tcPr>
            <w:tcW w:w="988" w:type="dxa"/>
          </w:tcPr>
          <w:p w:rsidR="00C670B1" w:rsidRPr="00A31D73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19.17-19.21</w:t>
            </w:r>
          </w:p>
        </w:tc>
        <w:tc>
          <w:tcPr>
            <w:tcW w:w="7371" w:type="dxa"/>
          </w:tcPr>
          <w:p w:rsidR="00C670B1" w:rsidRPr="006E152C" w:rsidRDefault="00C670B1" w:rsidP="00C67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73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композиция «Встреча солнца»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эвенкийский молодежный ансамбль «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Гулувун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15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</w:t>
            </w:r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осударственного республиканского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6E15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центра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E15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эвенкийской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E15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proofErr w:type="spellStart"/>
            <w:r w:rsidRPr="006E15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Арун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</w:t>
            </w:r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руководитель 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Сэсэг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Цыремпилова</w:t>
            </w:r>
            <w:proofErr w:type="spellEnd"/>
          </w:p>
        </w:tc>
      </w:tr>
      <w:tr w:rsidR="00C670B1" w:rsidRPr="00A31D73" w:rsidTr="000E47F7">
        <w:tc>
          <w:tcPr>
            <w:tcW w:w="988" w:type="dxa"/>
          </w:tcPr>
          <w:p w:rsidR="00C670B1" w:rsidRPr="00A31D73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19.21-19.25</w:t>
            </w:r>
          </w:p>
        </w:tc>
        <w:tc>
          <w:tcPr>
            <w:tcW w:w="7371" w:type="dxa"/>
          </w:tcPr>
          <w:p w:rsidR="00C670B1" w:rsidRPr="000D4734" w:rsidRDefault="00C670B1" w:rsidP="00C6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26">
              <w:rPr>
                <w:rFonts w:ascii="Times New Roman" w:hAnsi="Times New Roman" w:cs="Times New Roman"/>
                <w:b/>
                <w:sz w:val="24"/>
                <w:szCs w:val="24"/>
              </w:rPr>
              <w:t>Песня «</w:t>
            </w:r>
            <w:proofErr w:type="spellStart"/>
            <w:r w:rsidRPr="00A26826">
              <w:rPr>
                <w:rFonts w:ascii="Times New Roman" w:hAnsi="Times New Roman" w:cs="Times New Roman"/>
                <w:b/>
                <w:sz w:val="24"/>
                <w:szCs w:val="24"/>
              </w:rPr>
              <w:t>Верхнеудинск</w:t>
            </w:r>
            <w:proofErr w:type="spellEnd"/>
            <w:r w:rsidRPr="00A268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826">
              <w:rPr>
                <w:rFonts w:ascii="Times New Roman" w:hAnsi="Times New Roman" w:cs="Times New Roman"/>
                <w:sz w:val="24"/>
                <w:szCs w:val="24"/>
              </w:rPr>
              <w:t>Народный ансамбль «Казачий спас»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82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A26826">
              <w:rPr>
                <w:rFonts w:ascii="Times New Roman" w:hAnsi="Times New Roman" w:cs="Times New Roman"/>
                <w:sz w:val="24"/>
                <w:szCs w:val="24"/>
              </w:rPr>
              <w:t>Гукосян</w:t>
            </w:r>
            <w:proofErr w:type="spellEnd"/>
            <w:r w:rsidRPr="00A2682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0B1" w:rsidRPr="00A31D73" w:rsidTr="000E47F7">
        <w:tc>
          <w:tcPr>
            <w:tcW w:w="988" w:type="dxa"/>
          </w:tcPr>
          <w:p w:rsidR="00C670B1" w:rsidRPr="00A31D73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19.25-19.30</w:t>
            </w:r>
          </w:p>
        </w:tc>
        <w:tc>
          <w:tcPr>
            <w:tcW w:w="7371" w:type="dxa"/>
          </w:tcPr>
          <w:p w:rsidR="00C670B1" w:rsidRPr="00A26826" w:rsidRDefault="00C670B1" w:rsidP="00C6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Хаяр</w:t>
            </w:r>
            <w:proofErr w:type="spellEnd"/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Джан</w:t>
            </w:r>
            <w:proofErr w:type="spellEnd"/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Крепость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6E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Валико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0B1" w:rsidRPr="00A31D73" w:rsidTr="000E47F7">
        <w:tc>
          <w:tcPr>
            <w:tcW w:w="988" w:type="dxa"/>
          </w:tcPr>
          <w:p w:rsidR="00C670B1" w:rsidRPr="00A31D73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19.30-19.34</w:t>
            </w:r>
          </w:p>
        </w:tc>
        <w:tc>
          <w:tcPr>
            <w:tcW w:w="7371" w:type="dxa"/>
          </w:tcPr>
          <w:p w:rsidR="00C670B1" w:rsidRPr="006E152C" w:rsidRDefault="00C670B1" w:rsidP="0002360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 w:rsidRPr="000D4734">
              <w:rPr>
                <w:rFonts w:ascii="Times New Roman" w:hAnsi="Times New Roman" w:cs="Times New Roman"/>
                <w:sz w:val="24"/>
                <w:szCs w:val="24"/>
              </w:rPr>
              <w:t>вокальное трио «</w:t>
            </w:r>
            <w:r w:rsidR="000236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4734">
              <w:rPr>
                <w:rFonts w:ascii="Times New Roman" w:hAnsi="Times New Roman" w:cs="Times New Roman"/>
                <w:sz w:val="24"/>
                <w:szCs w:val="24"/>
              </w:rPr>
              <w:t>ретий регион»</w:t>
            </w:r>
          </w:p>
        </w:tc>
      </w:tr>
      <w:tr w:rsidR="00C670B1" w:rsidRPr="00A31D73" w:rsidTr="000E47F7">
        <w:tc>
          <w:tcPr>
            <w:tcW w:w="988" w:type="dxa"/>
          </w:tcPr>
          <w:p w:rsidR="00C670B1" w:rsidRPr="00A31D73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19.35-19.40</w:t>
            </w:r>
          </w:p>
        </w:tc>
        <w:tc>
          <w:tcPr>
            <w:tcW w:w="7371" w:type="dxa"/>
          </w:tcPr>
          <w:p w:rsidR="00C670B1" w:rsidRPr="00A31D73" w:rsidRDefault="00C670B1" w:rsidP="00C670B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Вокально-хореографическая композиция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«Ой, ты </w:t>
            </w:r>
            <w:proofErr w:type="spellStart"/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>Порушка</w:t>
            </w:r>
            <w:proofErr w:type="spellEnd"/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>Параня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униципальный театр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ародной музыки и танца «Забава», д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иректор и 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России Николай Осипов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0B1" w:rsidRPr="00A31D73" w:rsidTr="000E47F7">
        <w:tc>
          <w:tcPr>
            <w:tcW w:w="988" w:type="dxa"/>
          </w:tcPr>
          <w:p w:rsidR="00C670B1" w:rsidRDefault="00BB44AD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C670B1" w:rsidRDefault="00C670B1" w:rsidP="00C6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19.34-19.39</w:t>
            </w:r>
          </w:p>
        </w:tc>
        <w:tc>
          <w:tcPr>
            <w:tcW w:w="7371" w:type="dxa"/>
          </w:tcPr>
          <w:p w:rsidR="00C670B1" w:rsidRDefault="00C670B1" w:rsidP="00C6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Вокально-хореографическая композиция «</w:t>
            </w:r>
            <w:proofErr w:type="spellStart"/>
            <w:r w:rsidRPr="0058339E">
              <w:rPr>
                <w:rFonts w:ascii="Times New Roman" w:hAnsi="Times New Roman" w:cs="Times New Roman"/>
                <w:b/>
                <w:sz w:val="24"/>
                <w:szCs w:val="24"/>
              </w:rPr>
              <w:t>Уужам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39E">
              <w:rPr>
                <w:rFonts w:ascii="Times New Roman" w:hAnsi="Times New Roman" w:cs="Times New Roman"/>
                <w:b/>
                <w:sz w:val="24"/>
                <w:szCs w:val="24"/>
              </w:rPr>
              <w:t>Буряад</w:t>
            </w:r>
            <w:proofErr w:type="spellEnd"/>
            <w:r w:rsidRPr="005833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8339E">
              <w:rPr>
                <w:rFonts w:ascii="Times New Roman" w:hAnsi="Times New Roman" w:cs="Times New Roman"/>
                <w:sz w:val="24"/>
                <w:szCs w:val="24"/>
              </w:rPr>
              <w:t xml:space="preserve"> Бурятский государственный театр песни и танца «Байкал»</w:t>
            </w:r>
          </w:p>
          <w:p w:rsidR="00A6780F" w:rsidRPr="006E152C" w:rsidRDefault="00A6780F" w:rsidP="00C6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4AD" w:rsidRPr="00A31D73" w:rsidTr="000E47F7">
        <w:tc>
          <w:tcPr>
            <w:tcW w:w="988" w:type="dxa"/>
          </w:tcPr>
          <w:p w:rsidR="00BB44AD" w:rsidRPr="00A31D73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B44AD" w:rsidRPr="00183761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B44AD" w:rsidRPr="00CE1375" w:rsidRDefault="00BB44AD" w:rsidP="00BB4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75">
              <w:rPr>
                <w:rFonts w:ascii="Times New Roman" w:hAnsi="Times New Roman" w:cs="Times New Roman"/>
                <w:sz w:val="24"/>
                <w:szCs w:val="24"/>
              </w:rPr>
              <w:t>Ведущие приглашают на сцену и предоставляют слово Главе Республики Бурятия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3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Правительства Республики </w:t>
            </w:r>
            <w:r w:rsidRPr="00CE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Бурятия </w:t>
            </w:r>
            <w:r w:rsidRPr="00CE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Pr="00CE1375">
              <w:rPr>
                <w:rFonts w:ascii="Times New Roman" w:hAnsi="Times New Roman" w:cs="Times New Roman"/>
                <w:b/>
                <w:sz w:val="24"/>
                <w:szCs w:val="24"/>
              </w:rPr>
              <w:t>Цыденову</w:t>
            </w:r>
            <w:proofErr w:type="spellEnd"/>
            <w:r w:rsidRPr="00CE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50230" w:rsidRDefault="00BB44AD" w:rsidP="00BB44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А.С. </w:t>
            </w:r>
            <w:proofErr w:type="spellStart"/>
            <w:r w:rsidRPr="00CE1375">
              <w:rPr>
                <w:rFonts w:ascii="Times New Roman" w:hAnsi="Times New Roman" w:cs="Times New Roman"/>
                <w:i/>
                <w:sz w:val="24"/>
                <w:szCs w:val="24"/>
              </w:rPr>
              <w:t>Цыденова</w:t>
            </w:r>
            <w:proofErr w:type="spellEnd"/>
            <w:r w:rsidRPr="00CE13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44AD" w:rsidRPr="00CE1375" w:rsidRDefault="00E50230" w:rsidP="00BB44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Церемония награждения победителей Всероссийского конкурса «Студенческая весна» (5 награждаемых)</w:t>
            </w:r>
            <w:r w:rsidR="0070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BB44AD" w:rsidRPr="00A31D73" w:rsidTr="000E47F7">
        <w:tc>
          <w:tcPr>
            <w:tcW w:w="988" w:type="dxa"/>
          </w:tcPr>
          <w:p w:rsidR="00BB44AD" w:rsidRPr="00A31D73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BB44AD" w:rsidRPr="00183761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BB44AD" w:rsidRPr="00CE1375" w:rsidRDefault="00BB44AD" w:rsidP="00BB44AD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7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приглашают на сцену и предоставляют слово Председателю Народного Хурала Республики Бурятия </w:t>
            </w:r>
            <w:r w:rsidRPr="00CE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 Павлову. </w:t>
            </w:r>
          </w:p>
          <w:p w:rsidR="00BB44AD" w:rsidRPr="00CE1375" w:rsidRDefault="00BB44AD" w:rsidP="00BB44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375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В.А. Павлова.</w:t>
            </w:r>
          </w:p>
        </w:tc>
      </w:tr>
      <w:tr w:rsidR="00BB44AD" w:rsidRPr="00A31D73" w:rsidTr="000E47F7">
        <w:tc>
          <w:tcPr>
            <w:tcW w:w="988" w:type="dxa"/>
          </w:tcPr>
          <w:p w:rsidR="00BB44AD" w:rsidRPr="00A31D73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BB44AD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BB44AD" w:rsidRPr="00CE1375" w:rsidRDefault="00BB44AD" w:rsidP="00BB44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7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приглашают на сцену и предоставляют слово </w:t>
            </w:r>
            <w:r w:rsidRPr="00CE1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Главному федеральному инспектору по Республике Бурятия </w:t>
            </w:r>
            <w:proofErr w:type="spellStart"/>
            <w:r w:rsidRPr="00CE1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С.А.Ромахину</w:t>
            </w:r>
            <w:proofErr w:type="spellEnd"/>
            <w:r w:rsidRPr="00CE1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B44AD" w:rsidRPr="00CE1375" w:rsidRDefault="00BB44AD" w:rsidP="00BB44AD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</w:t>
            </w:r>
            <w:r w:rsidRPr="00CE13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CE13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Ромахина</w:t>
            </w:r>
            <w:proofErr w:type="spellEnd"/>
            <w:r w:rsidRPr="00CE13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B44AD" w:rsidRPr="00A31D73" w:rsidTr="000E47F7">
        <w:tc>
          <w:tcPr>
            <w:tcW w:w="988" w:type="dxa"/>
          </w:tcPr>
          <w:p w:rsidR="00BB44AD" w:rsidRPr="00A31D73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B44AD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-19.57</w:t>
            </w:r>
          </w:p>
        </w:tc>
        <w:tc>
          <w:tcPr>
            <w:tcW w:w="7371" w:type="dxa"/>
          </w:tcPr>
          <w:p w:rsidR="00BB44AD" w:rsidRPr="00CE1375" w:rsidRDefault="00BB44AD" w:rsidP="00BB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приглашают на сцену и предоставляют слово Мэру г. Улан-Удэ </w:t>
            </w:r>
            <w:r w:rsidRPr="00CE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И.Ю. </w:t>
            </w:r>
            <w:proofErr w:type="spellStart"/>
            <w:r w:rsidRPr="00CE1375">
              <w:rPr>
                <w:rFonts w:ascii="Times New Roman" w:hAnsi="Times New Roman" w:cs="Times New Roman"/>
                <w:b/>
                <w:sz w:val="24"/>
                <w:szCs w:val="24"/>
              </w:rPr>
              <w:t>Шутенкову</w:t>
            </w:r>
            <w:proofErr w:type="spellEnd"/>
            <w:r w:rsidRPr="00CE13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44AD" w:rsidRPr="00CE1375" w:rsidRDefault="00BB44AD" w:rsidP="00BB44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И.Ю. </w:t>
            </w:r>
            <w:proofErr w:type="spellStart"/>
            <w:r w:rsidRPr="00CE1375">
              <w:rPr>
                <w:rFonts w:ascii="Times New Roman" w:hAnsi="Times New Roman" w:cs="Times New Roman"/>
                <w:i/>
                <w:sz w:val="24"/>
                <w:szCs w:val="24"/>
              </w:rPr>
              <w:t>Шутенкова</w:t>
            </w:r>
            <w:proofErr w:type="spellEnd"/>
            <w:r w:rsidRPr="00CE13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44AD" w:rsidRPr="00A31D73" w:rsidTr="000E47F7">
        <w:tc>
          <w:tcPr>
            <w:tcW w:w="988" w:type="dxa"/>
          </w:tcPr>
          <w:p w:rsidR="00BB44AD" w:rsidRPr="00A31D73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BB44AD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19.57-20.00</w:t>
            </w:r>
          </w:p>
        </w:tc>
        <w:tc>
          <w:tcPr>
            <w:tcW w:w="7371" w:type="dxa"/>
          </w:tcPr>
          <w:p w:rsidR="00BB44AD" w:rsidRPr="00CE1375" w:rsidRDefault="00BB44AD" w:rsidP="00BB44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>Нютагайм</w:t>
            </w:r>
            <w:proofErr w:type="spellEnd"/>
            <w:r w:rsidR="00E5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>ряан</w:t>
            </w:r>
            <w:proofErr w:type="spellEnd"/>
            <w:r w:rsidRPr="006E15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узыка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 Егорова, слова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 Панькова и </w:t>
            </w:r>
            <w:proofErr w:type="spellStart"/>
            <w:r w:rsidRPr="006E15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5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Галсан</w:t>
            </w:r>
            <w:r w:rsidRPr="006E15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</w:t>
            </w:r>
            <w:r w:rsidRPr="006E15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Нимын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. Исполняют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аслуженные артисты Республики Бурятия 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Мэдэгма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 Доржиева, Елена 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Кушиков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 xml:space="preserve"> и хореографические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ансамблей </w:t>
            </w:r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«Ликование», «</w:t>
            </w:r>
            <w:proofErr w:type="spellStart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Гулувун</w:t>
            </w:r>
            <w:proofErr w:type="spellEnd"/>
            <w:r w:rsidRPr="006E1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4AD" w:rsidRPr="00A31D73" w:rsidTr="000E47F7">
        <w:tc>
          <w:tcPr>
            <w:tcW w:w="988" w:type="dxa"/>
          </w:tcPr>
          <w:p w:rsidR="00BB44AD" w:rsidRPr="00A31D73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B44AD" w:rsidRPr="00CE1375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.00-22.00</w:t>
            </w:r>
          </w:p>
        </w:tc>
        <w:tc>
          <w:tcPr>
            <w:tcW w:w="7371" w:type="dxa"/>
          </w:tcPr>
          <w:p w:rsidR="00BB44AD" w:rsidRPr="0058339E" w:rsidRDefault="00BB44AD" w:rsidP="00BB44A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второй части праздничного концерта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Бурятия.Залуу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44AD" w:rsidRPr="00593878" w:rsidTr="000E47F7">
        <w:tc>
          <w:tcPr>
            <w:tcW w:w="988" w:type="dxa"/>
          </w:tcPr>
          <w:p w:rsidR="00BB44AD" w:rsidRPr="00593878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B44AD" w:rsidRPr="00593878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44AD" w:rsidRPr="00593878" w:rsidRDefault="00BB44AD" w:rsidP="00BB44A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sz w:val="24"/>
                <w:szCs w:val="24"/>
              </w:rPr>
              <w:t>В концертн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программе будет звучать современная музыка (хип-хоп, рок, электронная музыка). Каждый номер будет посвящен одному из районов Республики. </w:t>
            </w:r>
          </w:p>
        </w:tc>
      </w:tr>
      <w:tr w:rsidR="00BB44AD" w:rsidRPr="00593878" w:rsidTr="000E47F7">
        <w:tc>
          <w:tcPr>
            <w:tcW w:w="988" w:type="dxa"/>
          </w:tcPr>
          <w:p w:rsidR="00BB44AD" w:rsidRPr="00593878" w:rsidRDefault="00BB44AD" w:rsidP="0046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BB44AD" w:rsidRPr="00593878" w:rsidRDefault="00BB44AD" w:rsidP="00B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- </w:t>
            </w:r>
            <w:r w:rsidRPr="0099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ИГРО (Угол Зрения)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хореографический коллектив </w:t>
            </w:r>
            <w:proofErr w:type="spellStart"/>
            <w:r w:rsidRPr="0099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Dance</w:t>
            </w:r>
            <w:proofErr w:type="spellEnd"/>
            <w:r w:rsidRPr="0099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  <w:proofErr w:type="spellEnd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>Junky</w:t>
            </w:r>
            <w:proofErr w:type="spellEnd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>Deep</w:t>
            </w:r>
            <w:proofErr w:type="spellEnd"/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Баунтовский Эвенкийский район – хореографический колле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тив </w:t>
            </w:r>
            <w:r w:rsidRPr="005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VMD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Северо-Байкальский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хореографический коллектив </w:t>
            </w:r>
            <w:proofErr w:type="spellStart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Каппучино</w:t>
            </w:r>
            <w:proofErr w:type="spellEnd"/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>Шуурган</w:t>
            </w:r>
            <w:proofErr w:type="spellEnd"/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>feat</w:t>
            </w:r>
            <w:proofErr w:type="spellEnd"/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>Ariuna</w:t>
            </w:r>
            <w:proofErr w:type="spellEnd"/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M)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>Nara</w:t>
            </w:r>
            <w:proofErr w:type="spellEnd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>Baby</w:t>
            </w:r>
            <w:proofErr w:type="spellEnd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Баргузинский</w:t>
            </w:r>
            <w:proofErr w:type="spellEnd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представит хореографический коллектив </w:t>
            </w:r>
            <w:r w:rsidRPr="005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 Зрения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6C6F">
              <w:rPr>
                <w:rFonts w:ascii="Times New Roman" w:hAnsi="Times New Roman" w:cs="Times New Roman"/>
                <w:b/>
                <w:sz w:val="24"/>
                <w:szCs w:val="24"/>
              </w:rPr>
              <w:t>Hara</w:t>
            </w:r>
            <w:proofErr w:type="spellEnd"/>
            <w:r w:rsidRPr="0089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C6F">
              <w:rPr>
                <w:rFonts w:ascii="Times New Roman" w:hAnsi="Times New Roman" w:cs="Times New Roman"/>
                <w:b/>
                <w:sz w:val="24"/>
                <w:szCs w:val="24"/>
              </w:rPr>
              <w:t>Luu</w:t>
            </w:r>
            <w:proofErr w:type="spellEnd"/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Кабанский</w:t>
            </w:r>
            <w:proofErr w:type="spellEnd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хореографический коллектив </w:t>
            </w:r>
            <w:proofErr w:type="spellStart"/>
            <w:r w:rsidRPr="0099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Dance</w:t>
            </w:r>
            <w:proofErr w:type="spellEnd"/>
            <w:r w:rsidRPr="0099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  <w:proofErr w:type="spellEnd"/>
          </w:p>
          <w:p w:rsidR="00BB44AD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  <w:proofErr w:type="spellEnd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>JihannaXZ</w:t>
            </w:r>
            <w:proofErr w:type="spellEnd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Иволгинский район - 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тив </w:t>
            </w:r>
            <w:r w:rsidRPr="005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VMD</w:t>
            </w:r>
          </w:p>
          <w:p w:rsidR="00BB44AD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Тарбагатайский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хореографический коллектив </w:t>
            </w:r>
            <w:r w:rsidRPr="005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 Зрения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Муйский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>Бандо</w:t>
            </w:r>
            <w:proofErr w:type="spellEnd"/>
            <w:r w:rsidRPr="00852E05">
              <w:rPr>
                <w:rFonts w:ascii="Times New Roman" w:hAnsi="Times New Roman" w:cs="Times New Roman"/>
                <w:b/>
                <w:sz w:val="24"/>
                <w:szCs w:val="24"/>
              </w:rPr>
              <w:t>, Г. Байбородин</w:t>
            </w:r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Прибайкальский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хореографический коллектив </w:t>
            </w:r>
            <w:r w:rsidRPr="005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 Зрения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Окинский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тив </w:t>
            </w:r>
            <w:r w:rsidRPr="0059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VMD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593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>LUTAAR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Кижингинский</w:t>
            </w:r>
            <w:proofErr w:type="spellEnd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Сурэнхуу</w:t>
            </w:r>
            <w:proofErr w:type="spellEnd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(Капучино)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- </w:t>
            </w:r>
            <w:proofErr w:type="spellStart"/>
            <w:r w:rsidRPr="00B72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Хатарыш</w:t>
            </w:r>
            <w:proofErr w:type="spellEnd"/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- </w:t>
            </w:r>
            <w:proofErr w:type="spellStart"/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>CHi</w:t>
            </w:r>
            <w:proofErr w:type="spellEnd"/>
            <w:r w:rsidRPr="00994278">
              <w:rPr>
                <w:rFonts w:ascii="Times New Roman" w:hAnsi="Times New Roman" w:cs="Times New Roman"/>
                <w:b/>
                <w:sz w:val="24"/>
                <w:szCs w:val="24"/>
              </w:rPr>
              <w:t>-VA 03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Кяхтинский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хореографический коллектив </w:t>
            </w:r>
            <w:proofErr w:type="spellStart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Dance</w:t>
            </w:r>
            <w:proofErr w:type="spellEnd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  <w:proofErr w:type="spellEnd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Хаанаб</w:t>
            </w:r>
            <w:proofErr w:type="spellEnd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утаан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B44AD" w:rsidRPr="00593878" w:rsidRDefault="00BB44AD" w:rsidP="00BB44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Улан-Удэ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Ева </w:t>
            </w:r>
            <w:proofErr w:type="spellStart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>Брыков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593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(Созвездие)</w:t>
            </w:r>
          </w:p>
          <w:p w:rsidR="00BB44AD" w:rsidRPr="00593878" w:rsidRDefault="00BB44AD" w:rsidP="00BB44A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Финальная Гимн Республики Бурятия исполняют все участники концерта и зрители (на экране демонстрируются слова гимна)</w:t>
            </w:r>
          </w:p>
        </w:tc>
      </w:tr>
    </w:tbl>
    <w:p w:rsidR="009F28B9" w:rsidRPr="00593878" w:rsidRDefault="009F28B9" w:rsidP="0046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28B9" w:rsidRPr="00593878" w:rsidSect="00461BA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38C5"/>
    <w:multiLevelType w:val="hybridMultilevel"/>
    <w:tmpl w:val="42A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FA3F0"/>
    <w:multiLevelType w:val="hybridMultilevel"/>
    <w:tmpl w:val="8D3E21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9"/>
    <w:rsid w:val="00023600"/>
    <w:rsid w:val="000E47F7"/>
    <w:rsid w:val="00183761"/>
    <w:rsid w:val="001A5574"/>
    <w:rsid w:val="00461BA7"/>
    <w:rsid w:val="00593878"/>
    <w:rsid w:val="006A2411"/>
    <w:rsid w:val="00707C36"/>
    <w:rsid w:val="00852E05"/>
    <w:rsid w:val="00896C6F"/>
    <w:rsid w:val="009013B5"/>
    <w:rsid w:val="0091396D"/>
    <w:rsid w:val="00994278"/>
    <w:rsid w:val="009F28B9"/>
    <w:rsid w:val="00A31D73"/>
    <w:rsid w:val="00A6780F"/>
    <w:rsid w:val="00AB331C"/>
    <w:rsid w:val="00B2145C"/>
    <w:rsid w:val="00B724FF"/>
    <w:rsid w:val="00BB44AD"/>
    <w:rsid w:val="00C670B1"/>
    <w:rsid w:val="00CE1375"/>
    <w:rsid w:val="00D262C9"/>
    <w:rsid w:val="00E26EC3"/>
    <w:rsid w:val="00E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2022-05-27T07:10:00Z</dcterms:created>
  <dcterms:modified xsi:type="dcterms:W3CDTF">2022-05-27T07:10:00Z</dcterms:modified>
</cp:coreProperties>
</file>