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0" w:rsidRDefault="005A6481" w:rsidP="005A648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работы </w:t>
      </w:r>
      <w:proofErr w:type="spellStart"/>
      <w:r w:rsidR="00427DE0">
        <w:rPr>
          <w:rFonts w:ascii="Times New Roman" w:hAnsi="Times New Roman"/>
          <w:b/>
          <w:sz w:val="32"/>
          <w:szCs w:val="32"/>
        </w:rPr>
        <w:t>Курумканской</w:t>
      </w:r>
      <w:proofErr w:type="spellEnd"/>
      <w:r w:rsidR="00427DE0">
        <w:rPr>
          <w:rFonts w:ascii="Times New Roman" w:hAnsi="Times New Roman"/>
          <w:b/>
          <w:sz w:val="32"/>
          <w:szCs w:val="32"/>
        </w:rPr>
        <w:t xml:space="preserve"> районной организации БРО ОПРК</w:t>
      </w:r>
      <w:r>
        <w:rPr>
          <w:rFonts w:ascii="Times New Roman" w:hAnsi="Times New Roman"/>
          <w:b/>
          <w:sz w:val="32"/>
          <w:szCs w:val="32"/>
        </w:rPr>
        <w:t xml:space="preserve"> ____________________________________________</w:t>
      </w:r>
    </w:p>
    <w:p w:rsidR="005A6481" w:rsidRDefault="005A6481" w:rsidP="005A64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образовательного учреждения)</w:t>
      </w:r>
    </w:p>
    <w:p w:rsidR="005A6481" w:rsidRDefault="00427DE0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2022 - 2023 </w:t>
      </w:r>
      <w:r w:rsidR="005A6481">
        <w:rPr>
          <w:rFonts w:ascii="Times New Roman" w:hAnsi="Times New Roman"/>
          <w:b/>
          <w:sz w:val="28"/>
          <w:szCs w:val="28"/>
        </w:rPr>
        <w:t>год.</w:t>
      </w:r>
    </w:p>
    <w:p w:rsidR="005A6481" w:rsidRDefault="005A6481" w:rsidP="005A64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уставных задач профсоюза по представительству социально-трудовых прав и профессиональных интересов работников учреждения.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профсоюзного контроля соблюдения в учреждении законодательства о труде и охраны труда.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разносторонних интересов членов профсоюзной организации.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информирования работников о деятельности профсоюзов.</w:t>
      </w:r>
    </w:p>
    <w:p w:rsidR="005A6481" w:rsidRDefault="005A6481" w:rsidP="005A648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работы по мотивации профсоюзного членства.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87"/>
        <w:gridCol w:w="4560"/>
        <w:gridCol w:w="1995"/>
        <w:gridCol w:w="2505"/>
      </w:tblGrid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Профсоюзные    собрания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действий Профсоюза «За достойный труд»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</w:t>
            </w:r>
            <w:r w:rsidR="005A64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О выполнении условий коллективного договора. </w:t>
            </w:r>
          </w:p>
          <w:p w:rsidR="005A6481" w:rsidRDefault="005A6481">
            <w:pPr>
              <w:tabs>
                <w:tab w:val="left" w:pos="340"/>
                <w:tab w:val="left" w:pos="482"/>
                <w:tab w:val="left" w:pos="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выполнении условий 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A6481">
              <w:rPr>
                <w:rFonts w:ascii="Times New Roman" w:hAnsi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/>
                <w:sz w:val="28"/>
                <w:szCs w:val="28"/>
              </w:rPr>
              <w:t>-январь 2022г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ОУ, председатель КРО БРО ОПРК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.   Анализ выполнения профсоюзного бюджета (сметы  расходов)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427DE0">
              <w:rPr>
                <w:rFonts w:ascii="Times New Roman" w:hAnsi="Times New Roman"/>
                <w:sz w:val="28"/>
                <w:szCs w:val="28"/>
              </w:rPr>
              <w:t>КРО БРО ОПРК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организационно – массовое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систематизация профсоюзной документации (протоколы заседаний профкома, профсоюзных собраний, социальный паспорт, заявления)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работе по предварительному распределению учебной нагрузки </w:t>
            </w:r>
            <w:r w:rsidR="00427DE0">
              <w:rPr>
                <w:rFonts w:ascii="Times New Roman" w:hAnsi="Times New Roman"/>
                <w:i/>
                <w:sz w:val="24"/>
                <w:szCs w:val="24"/>
              </w:rPr>
              <w:t>(для ДШИ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проверки по своевременному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правильному удержанию профсоюзных взносов с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члены 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предложений о награждении членов профсоюза к профессиональным праздникам.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профком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427DE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проверки своевременного ознакомления членов профсоюза с приказами по 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 своевременной организации и проведения медосмотра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соблюдения графика отпусков, своевременной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членами профсоюза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(учет стажа, консультации по досрочному выходу на пенсию).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работы:  информационное.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электронного реестра учета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Профсоюзного уголка.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профком, организационно-массовая комиссия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ведению профсоюзной страницы на сайте</w:t>
            </w:r>
            <w:r w:rsidR="002341C3">
              <w:rPr>
                <w:rFonts w:ascii="Times New Roman" w:hAnsi="Times New Roman"/>
                <w:sz w:val="28"/>
                <w:szCs w:val="28"/>
              </w:rPr>
              <w:t xml:space="preserve"> ОУ, ВК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</w:p>
          <w:p w:rsidR="002341C3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41C3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Направление работы:  охрана труда.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выполнения соглашения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административно-общественного трехступенчатого  контроля состояния условий труда и техники безопасности.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</w:t>
            </w:r>
            <w:r w:rsidR="005A648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</w:t>
            </w: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по ОТ, члены комиссии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контроля своевременного прохождения работниками  обязательного медицинского осмотра.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по ОТ, члены комиссии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23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2341C3">
              <w:rPr>
                <w:rFonts w:ascii="Times New Roman" w:hAnsi="Times New Roman"/>
                <w:sz w:val="28"/>
                <w:szCs w:val="28"/>
              </w:rPr>
              <w:t>КРО БРО ОПРК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графика отпусков.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Направление:  культурно-массовая работа.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профессиональных праздн</w:t>
            </w:r>
            <w:r w:rsidR="00A85E30">
              <w:rPr>
                <w:rFonts w:ascii="Times New Roman" w:hAnsi="Times New Roman"/>
                <w:sz w:val="28"/>
                <w:szCs w:val="28"/>
              </w:rPr>
              <w:t>иков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учителя,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бухгатера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 праздничных дат.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члены культурно-массовой комиссии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Дня пожилого человека.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с ветеранами ВОВ,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A85E30">
              <w:rPr>
                <w:rFonts w:ascii="Times New Roman" w:hAnsi="Times New Roman"/>
                <w:sz w:val="28"/>
                <w:szCs w:val="28"/>
              </w:rPr>
              <w:t>работы по обеспечению  членам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профсоюза</w:t>
            </w:r>
            <w:r w:rsidR="00A85E30">
              <w:rPr>
                <w:rFonts w:ascii="Times New Roman" w:hAnsi="Times New Roman"/>
                <w:sz w:val="28"/>
                <w:szCs w:val="28"/>
              </w:rPr>
              <w:t xml:space="preserve"> новогодними подарками,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профсоюзную елку.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="00A85E30">
              <w:rPr>
                <w:rFonts w:ascii="Times New Roman" w:hAnsi="Times New Roman"/>
                <w:sz w:val="28"/>
                <w:szCs w:val="28"/>
              </w:rPr>
              <w:t xml:space="preserve"> спартакиады среди культработников посвященные  к  праздникам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 февраля, 8 Марта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85E30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gramStart"/>
            <w:r w:rsidR="00A85E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A85E30">
              <w:rPr>
                <w:rFonts w:ascii="Times New Roman" w:hAnsi="Times New Roman"/>
                <w:sz w:val="28"/>
                <w:szCs w:val="28"/>
              </w:rPr>
              <w:t>одарки всем членам профсоюза)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DA7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7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7" w:rsidRDefault="00566DA7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здорового образа жизни среди культработников, спартакиада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7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A7" w:rsidRDefault="00566DA7" w:rsidP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поз</w:t>
            </w:r>
            <w:r w:rsidR="00A85E30">
              <w:rPr>
                <w:rFonts w:ascii="Times New Roman" w:hAnsi="Times New Roman"/>
                <w:sz w:val="28"/>
                <w:szCs w:val="28"/>
              </w:rPr>
              <w:t>дравлений членов профсоюза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55, 60 лет со дня рождения; памятными датами, событиями.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A85E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022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спартакиадах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 w:rsidP="0028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  <w:p w:rsidR="00283022" w:rsidRDefault="0028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022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 w:rsidP="00A85E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волонтерских движениях, в акциях.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 w:rsidP="005A0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22" w:rsidRDefault="00283022" w:rsidP="005A0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ОПРК, члены культурно-массовой комиссии</w:t>
            </w:r>
          </w:p>
          <w:p w:rsidR="00283022" w:rsidRDefault="00283022" w:rsidP="005A0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профкома.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награждении членов профсоюзной организации ведомственными, отраслевыми наградами (обсуждение предложений) к профессиональным праздникам.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профком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тарификации педагогических работников.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по своевременному и правильному удержанию профсоюзных взносов с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и члены ревизионной комиссии. 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566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единого дня действий Профсоюза «За достойный труд» (7 октября). О подготовке и поведении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66DA7" w:rsidP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 профком</w:t>
            </w:r>
          </w:p>
          <w:p w:rsidR="00283022" w:rsidRDefault="00283022" w:rsidP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022" w:rsidRDefault="00283022" w:rsidP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022" w:rsidRDefault="00283022" w:rsidP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и прове</w:t>
            </w:r>
            <w:r w:rsidR="00566DA7">
              <w:rPr>
                <w:rFonts w:ascii="Times New Roman" w:hAnsi="Times New Roman"/>
                <w:sz w:val="28"/>
                <w:szCs w:val="28"/>
              </w:rPr>
              <w:t xml:space="preserve">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  <w:r w:rsidR="00566DA7">
              <w:rPr>
                <w:rFonts w:ascii="Times New Roman" w:hAnsi="Times New Roman"/>
                <w:sz w:val="28"/>
                <w:szCs w:val="28"/>
              </w:rPr>
              <w:t xml:space="preserve"> учителя, Дня пожилого человека,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6DA7">
              <w:rPr>
                <w:rFonts w:ascii="Times New Roman" w:hAnsi="Times New Roman"/>
                <w:sz w:val="28"/>
                <w:szCs w:val="28"/>
              </w:rPr>
              <w:t>спартакиад.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соблюдения графика отпусков, выплаты отпускных.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  <w:p w:rsidR="00566DA7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контроля  организации и проведения медицинского осмотра сотрудников.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поздравлении работников бухгалтерии с профессиональным праздником.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66DA7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организации и проведении проверки по ведению и хранению трудовых книжек, оформлению трудовых контрактов, личных дел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66D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профсоюзного собрания по  выполнению условий коллективного договора и  </w:t>
            </w:r>
          </w:p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соглашения по охране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867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867208">
              <w:rPr>
                <w:rFonts w:ascii="Times New Roman" w:hAnsi="Times New Roman"/>
                <w:sz w:val="28"/>
                <w:szCs w:val="28"/>
              </w:rPr>
              <w:t>новогодних мероприятий для   членов профсоюза.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867208" w:rsidP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Председатель, </w:t>
            </w:r>
            <w:r w:rsidR="005A6481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проверки правильного и   своевременного удержания и перечисления профсоюзных взносов бухгалтерией ОУ.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867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профсоюзног</w:t>
            </w:r>
            <w:r w:rsidR="00867208">
              <w:rPr>
                <w:rFonts w:ascii="Times New Roman" w:hAnsi="Times New Roman"/>
                <w:sz w:val="28"/>
                <w:szCs w:val="28"/>
              </w:rPr>
              <w:t>о бюджета (сметы  расходов) КРО БРО ОПРК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(май)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председатель ревизионной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итогах организации и проведении проверки своевременного ознакомления членов профсоюза с приказами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учреждению.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январь,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июнь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административно-общественного  контроля состояния условий труда и техники безопасности.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 итогах контроля за проведением плановых инструктажей по ОТ и ТБ.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декабрь, март,                  июнь,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 раз в квартал)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  <w:proofErr w:type="gramStart"/>
            <w:r w:rsidR="005A648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5A6481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праздновании  1 и 9 Мая.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867208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8672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и проведении отчетного профсоюзного собрания. Фо</w:t>
            </w:r>
            <w:r w:rsidR="00867208">
              <w:rPr>
                <w:rFonts w:ascii="Times New Roman" w:hAnsi="Times New Roman"/>
                <w:sz w:val="28"/>
                <w:szCs w:val="28"/>
              </w:rPr>
              <w:t>рмирование Публичного отчета КРО БРО ОПРК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 w:rsidP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67208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профком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8302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предварительного распределения учебной нагрузки (комплектования) (</w:t>
            </w:r>
            <w:r w:rsidR="00867208">
              <w:rPr>
                <w:rFonts w:ascii="Times New Roman" w:hAnsi="Times New Roman"/>
                <w:i/>
                <w:sz w:val="24"/>
                <w:szCs w:val="24"/>
              </w:rPr>
              <w:t>для ДШИ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67208">
              <w:rPr>
                <w:rFonts w:ascii="Times New Roman" w:hAnsi="Times New Roman"/>
                <w:sz w:val="28"/>
                <w:szCs w:val="28"/>
              </w:rPr>
              <w:t>КРО БРО ОПРК</w:t>
            </w: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2830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оказании матер</w:t>
            </w:r>
            <w:r w:rsidR="00867208">
              <w:rPr>
                <w:rFonts w:ascii="Times New Roman" w:hAnsi="Times New Roman"/>
                <w:sz w:val="28"/>
                <w:szCs w:val="28"/>
              </w:rPr>
              <w:t>иальной помощи членам профсоюза</w:t>
            </w:r>
            <w:r w:rsidR="002830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 w:rsidP="00867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поздравлении членов профсоюза с юбилейными датами и другими торжественными </w:t>
            </w:r>
            <w:r w:rsidR="00283022">
              <w:rPr>
                <w:rFonts w:ascii="Times New Roman" w:hAnsi="Times New Roman"/>
                <w:sz w:val="28"/>
                <w:szCs w:val="28"/>
              </w:rPr>
              <w:t>событиями (</w:t>
            </w:r>
            <w:r>
              <w:rPr>
                <w:rFonts w:ascii="Times New Roman" w:hAnsi="Times New Roman"/>
                <w:sz w:val="28"/>
                <w:szCs w:val="28"/>
              </w:rPr>
              <w:t>рождение ребенка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8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председатель культмассовой комиссии</w:t>
            </w:r>
          </w:p>
        </w:tc>
      </w:tr>
      <w:tr w:rsidR="005A6481" w:rsidTr="005A648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83022">
            <w:pPr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5A648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с членами профсоюза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предпенсионерами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5A6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1" w:rsidRDefault="00283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КРО БРО ОПРК</w:t>
            </w:r>
            <w:r w:rsidR="005A6481">
              <w:rPr>
                <w:rFonts w:ascii="Times New Roman" w:hAnsi="Times New Roman"/>
                <w:sz w:val="28"/>
                <w:szCs w:val="28"/>
              </w:rPr>
              <w:t>, председатель оргмассовой комиссии</w:t>
            </w:r>
          </w:p>
        </w:tc>
      </w:tr>
    </w:tbl>
    <w:p w:rsidR="005A6481" w:rsidRDefault="005A6481" w:rsidP="005A648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5996" w:rsidRDefault="00C75996"/>
    <w:sectPr w:rsidR="00C7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FD9"/>
    <w:multiLevelType w:val="hybridMultilevel"/>
    <w:tmpl w:val="D954230A"/>
    <w:lvl w:ilvl="0" w:tplc="1600654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B"/>
    <w:rsid w:val="002341C3"/>
    <w:rsid w:val="00283022"/>
    <w:rsid w:val="00427DE0"/>
    <w:rsid w:val="00566DA7"/>
    <w:rsid w:val="005A6481"/>
    <w:rsid w:val="006A138B"/>
    <w:rsid w:val="00867208"/>
    <w:rsid w:val="00A85E30"/>
    <w:rsid w:val="00C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481"/>
    <w:pPr>
      <w:ind w:left="720"/>
      <w:contextualSpacing/>
    </w:pPr>
  </w:style>
  <w:style w:type="table" w:styleId="a4">
    <w:name w:val="Table Grid"/>
    <w:basedOn w:val="a1"/>
    <w:uiPriority w:val="59"/>
    <w:rsid w:val="005A64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SURENA</cp:lastModifiedBy>
  <cp:revision>5</cp:revision>
  <dcterms:created xsi:type="dcterms:W3CDTF">2020-01-24T09:55:00Z</dcterms:created>
  <dcterms:modified xsi:type="dcterms:W3CDTF">2023-03-14T09:17:00Z</dcterms:modified>
</cp:coreProperties>
</file>